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142F1" w14:textId="71911C89" w:rsidR="008B3249" w:rsidRDefault="008B3249"/>
    <w:p w14:paraId="63633FBD" w14:textId="2A51959F" w:rsidR="00DE292F" w:rsidRPr="00662D37" w:rsidRDefault="00DE292F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  <w:r w:rsidRPr="00662D37">
        <w:rPr>
          <w:b/>
          <w:bCs/>
        </w:rPr>
        <w:t>Ingredients</w:t>
      </w:r>
      <w:r w:rsidRPr="00662D37">
        <w:rPr>
          <w:b/>
          <w:bCs/>
        </w:rPr>
        <w:tab/>
      </w:r>
      <w:r w:rsidRPr="00662D37">
        <w:rPr>
          <w:b/>
          <w:bCs/>
        </w:rPr>
        <w:tab/>
      </w:r>
      <w:r w:rsidRPr="00662D37">
        <w:rPr>
          <w:b/>
          <w:bCs/>
        </w:rPr>
        <w:tab/>
        <w:t>25 servings</w:t>
      </w:r>
      <w:r w:rsidRPr="00662D37">
        <w:rPr>
          <w:b/>
          <w:bCs/>
        </w:rPr>
        <w:tab/>
      </w:r>
      <w:r w:rsidRPr="00662D37">
        <w:rPr>
          <w:b/>
          <w:bCs/>
        </w:rPr>
        <w:tab/>
        <w:t>50 servings</w:t>
      </w:r>
      <w:r w:rsidRPr="00662D37">
        <w:rPr>
          <w:b/>
          <w:bCs/>
        </w:rPr>
        <w:tab/>
      </w:r>
      <w:r w:rsidRPr="00662D37">
        <w:rPr>
          <w:b/>
          <w:bCs/>
        </w:rPr>
        <w:tab/>
        <w:t>100 servings</w:t>
      </w:r>
    </w:p>
    <w:p w14:paraId="217BAAFA" w14:textId="3FF6218B" w:rsidR="00DE292F" w:rsidRDefault="00DE292F">
      <w:r>
        <w:t>Brown sugar</w:t>
      </w:r>
      <w:r w:rsidR="00662D37">
        <w:tab/>
      </w:r>
      <w:r w:rsidR="00662D37">
        <w:tab/>
      </w:r>
      <w:r w:rsidR="00662D37">
        <w:tab/>
        <w:t>½ cup</w:t>
      </w:r>
      <w:r w:rsidR="00662D37">
        <w:tab/>
      </w:r>
      <w:r w:rsidR="00662D37">
        <w:tab/>
      </w:r>
      <w:r w:rsidR="00662D37">
        <w:tab/>
        <w:t>1 cup</w:t>
      </w:r>
      <w:r w:rsidR="00662D37">
        <w:tab/>
      </w:r>
      <w:r w:rsidR="00662D37">
        <w:tab/>
      </w:r>
      <w:r w:rsidR="00662D37">
        <w:tab/>
        <w:t>2 cups</w:t>
      </w:r>
    </w:p>
    <w:p w14:paraId="344960E2" w14:textId="10465DC8" w:rsidR="00DE292F" w:rsidRDefault="00DE292F">
      <w:r>
        <w:t>Honey</w:t>
      </w:r>
      <w:r w:rsidR="00662D37">
        <w:tab/>
      </w:r>
      <w:r w:rsidR="00662D37">
        <w:tab/>
      </w:r>
      <w:r w:rsidR="00662D37">
        <w:tab/>
      </w:r>
      <w:r w:rsidR="00662D37">
        <w:tab/>
        <w:t>1 cup</w:t>
      </w:r>
      <w:r w:rsidR="00662D37">
        <w:tab/>
      </w:r>
      <w:r w:rsidR="00662D37">
        <w:tab/>
      </w:r>
      <w:r w:rsidR="00662D37">
        <w:tab/>
        <w:t>2 cup</w:t>
      </w:r>
      <w:r w:rsidR="00662D37">
        <w:tab/>
      </w:r>
      <w:r w:rsidR="00662D37">
        <w:tab/>
      </w:r>
      <w:r w:rsidR="00662D37">
        <w:tab/>
        <w:t>3 cups</w:t>
      </w:r>
      <w:r w:rsidR="00662D37">
        <w:tab/>
      </w:r>
    </w:p>
    <w:p w14:paraId="38172688" w14:textId="12C0723A" w:rsidR="00DE292F" w:rsidRDefault="00DE292F">
      <w:r>
        <w:t>Canola (or vegetable) Oil</w:t>
      </w:r>
      <w:r w:rsidR="00662D37">
        <w:tab/>
        <w:t>½ cup</w:t>
      </w:r>
      <w:r w:rsidR="00662D37">
        <w:tab/>
      </w:r>
      <w:r w:rsidR="00662D37">
        <w:tab/>
      </w:r>
      <w:r w:rsidR="00662D37">
        <w:tab/>
        <w:t>1 cup</w:t>
      </w:r>
      <w:r w:rsidR="00662D37">
        <w:tab/>
      </w:r>
      <w:r w:rsidR="00662D37">
        <w:tab/>
      </w:r>
      <w:r w:rsidR="00662D37">
        <w:tab/>
        <w:t>2 cups</w:t>
      </w:r>
      <w:r w:rsidR="00662D37">
        <w:tab/>
      </w:r>
    </w:p>
    <w:p w14:paraId="77E79C51" w14:textId="1160B9C0" w:rsidR="00662D37" w:rsidRDefault="00DE292F" w:rsidP="00662D37">
      <w:pPr>
        <w:spacing w:after="0"/>
      </w:pPr>
      <w:r>
        <w:t>Old Fashioned Oats</w:t>
      </w:r>
      <w:r w:rsidR="00662D37">
        <w:tab/>
      </w:r>
      <w:r w:rsidR="00662D37">
        <w:tab/>
        <w:t>8 ½ cup</w:t>
      </w:r>
      <w:r w:rsidR="00662D37">
        <w:tab/>
      </w:r>
      <w:r w:rsidR="00662D37">
        <w:tab/>
      </w:r>
      <w:r w:rsidR="00662D37">
        <w:tab/>
        <w:t>17 cups</w:t>
      </w:r>
      <w:r w:rsidR="00FE3AB6">
        <w:tab/>
      </w:r>
      <w:r w:rsidR="00FE3AB6">
        <w:tab/>
      </w:r>
      <w:r w:rsidR="00FE3AB6">
        <w:tab/>
        <w:t>34 cups (2-42 oz containers + 4 cups)</w:t>
      </w:r>
    </w:p>
    <w:p w14:paraId="5714605C" w14:textId="38E7331C" w:rsidR="00FE3AB6" w:rsidRDefault="00662D37" w:rsidP="00FE3AB6">
      <w:pPr>
        <w:spacing w:after="0"/>
      </w:pPr>
      <w:r>
        <w:t>Cinnamon</w:t>
      </w:r>
      <w:r>
        <w:tab/>
      </w:r>
      <w:r>
        <w:tab/>
      </w:r>
      <w:r>
        <w:tab/>
      </w:r>
      <w:r>
        <w:tab/>
      </w:r>
      <w:r>
        <w:tab/>
      </w:r>
      <w:r>
        <w:tab/>
        <w:t>(1</w:t>
      </w:r>
      <w:r w:rsidR="00FE3AB6">
        <w:t>-</w:t>
      </w:r>
      <w:r>
        <w:t>42 oz container</w:t>
      </w:r>
    </w:p>
    <w:p w14:paraId="28728FFC" w14:textId="319A70B4" w:rsidR="00DE292F" w:rsidRDefault="00FE3AB6" w:rsidP="00FE3A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+ 2 cups)</w:t>
      </w:r>
      <w:r>
        <w:tab/>
      </w:r>
      <w:r w:rsidR="00662D37">
        <w:tab/>
      </w:r>
      <w:r w:rsidR="00662D37">
        <w:tab/>
      </w:r>
      <w:r w:rsidR="00662D37">
        <w:tab/>
      </w:r>
    </w:p>
    <w:p w14:paraId="4EEF659A" w14:textId="5EA209AD" w:rsidR="00DE292F" w:rsidRDefault="00DE292F">
      <w:pPr>
        <w:pBdr>
          <w:bottom w:val="single" w:sz="12" w:space="1" w:color="auto"/>
        </w:pBdr>
      </w:pPr>
      <w:r>
        <w:t>Salt</w:t>
      </w:r>
      <w:r w:rsidR="00FE3AB6">
        <w:tab/>
      </w:r>
      <w:r w:rsidR="00FE3AB6">
        <w:tab/>
      </w:r>
      <w:r w:rsidR="00FE3AB6">
        <w:tab/>
      </w:r>
      <w:r w:rsidR="00FE3AB6">
        <w:tab/>
        <w:t>½ teaspoon</w:t>
      </w:r>
      <w:r w:rsidR="00FE3AB6">
        <w:tab/>
      </w:r>
      <w:r w:rsidR="00FE3AB6">
        <w:tab/>
        <w:t>1 teaspoon</w:t>
      </w:r>
      <w:r w:rsidR="00FE3AB6">
        <w:tab/>
      </w:r>
      <w:r w:rsidR="00FE3AB6">
        <w:tab/>
        <w:t xml:space="preserve">2 </w:t>
      </w:r>
      <w:r w:rsidR="00134BE1">
        <w:t>teaspoons</w:t>
      </w:r>
    </w:p>
    <w:p w14:paraId="331DEFB3" w14:textId="1E817E85" w:rsidR="00DE292F" w:rsidRDefault="00DE292F"/>
    <w:p w14:paraId="68DF7BA5" w14:textId="3151D48D" w:rsidR="00DE292F" w:rsidRPr="00662D37" w:rsidRDefault="00DE292F">
      <w:pPr>
        <w:rPr>
          <w:b/>
          <w:bCs/>
        </w:rPr>
      </w:pPr>
      <w:r w:rsidRPr="00662D37">
        <w:rPr>
          <w:b/>
          <w:bCs/>
        </w:rPr>
        <w:t>Instructions</w:t>
      </w:r>
    </w:p>
    <w:p w14:paraId="2B54055B" w14:textId="586C3B52" w:rsidR="00DE292F" w:rsidRDefault="00DE292F" w:rsidP="00DE292F">
      <w:pPr>
        <w:pStyle w:val="ListParagraph"/>
        <w:numPr>
          <w:ilvl w:val="0"/>
          <w:numId w:val="1"/>
        </w:numPr>
      </w:pPr>
      <w:r>
        <w:t>Preheat oven to 250 f.</w:t>
      </w:r>
    </w:p>
    <w:p w14:paraId="4B2C8D88" w14:textId="7CB9604F" w:rsidR="00DE292F" w:rsidRDefault="00DE292F" w:rsidP="00DE292F">
      <w:pPr>
        <w:pStyle w:val="ListParagraph"/>
        <w:numPr>
          <w:ilvl w:val="0"/>
          <w:numId w:val="1"/>
        </w:numPr>
      </w:pPr>
      <w:r>
        <w:t>Combine brown sugar, honey, and canola oil in a small saucepan over medium heat.</w:t>
      </w:r>
    </w:p>
    <w:p w14:paraId="0257E2D1" w14:textId="71668E9A" w:rsidR="00DE292F" w:rsidRDefault="00DE292F" w:rsidP="00DE292F">
      <w:pPr>
        <w:pStyle w:val="ListParagraph"/>
        <w:numPr>
          <w:ilvl w:val="0"/>
          <w:numId w:val="1"/>
        </w:numPr>
      </w:pPr>
      <w:r>
        <w:t>Cook, stirring often, until sugar is dissolved (about 5 minutes).</w:t>
      </w:r>
    </w:p>
    <w:p w14:paraId="2C8E30C4" w14:textId="0F542323" w:rsidR="00DE292F" w:rsidRDefault="00DE292F" w:rsidP="00DE292F">
      <w:pPr>
        <w:pStyle w:val="ListParagraph"/>
        <w:numPr>
          <w:ilvl w:val="0"/>
          <w:numId w:val="1"/>
        </w:numPr>
      </w:pPr>
      <w:r>
        <w:t xml:space="preserve">Pour brown sugar mixture over oats and add cinnamon and salt. Stir until oats are evenly coated. </w:t>
      </w:r>
    </w:p>
    <w:p w14:paraId="06531ADC" w14:textId="3E7AE9E8" w:rsidR="00DE292F" w:rsidRDefault="00DE292F" w:rsidP="00DE292F">
      <w:pPr>
        <w:pStyle w:val="ListParagraph"/>
        <w:numPr>
          <w:ilvl w:val="0"/>
          <w:numId w:val="1"/>
        </w:numPr>
      </w:pPr>
      <w:r>
        <w:t>Spread granola mixture over cookie sheets (2 per 25 servings) sprayed with pam. Press down firmly.</w:t>
      </w:r>
    </w:p>
    <w:p w14:paraId="0A865C90" w14:textId="71E7CBDA" w:rsidR="00DE292F" w:rsidRDefault="00DE292F" w:rsidP="00DE292F">
      <w:pPr>
        <w:pStyle w:val="ListParagraph"/>
        <w:numPr>
          <w:ilvl w:val="0"/>
          <w:numId w:val="1"/>
        </w:numPr>
      </w:pPr>
      <w:r>
        <w:t>Place in oven and bake for one (1) hour, stirring every 20 minutes</w:t>
      </w:r>
    </w:p>
    <w:p w14:paraId="64845A10" w14:textId="2983CCEF" w:rsidR="00DE292F" w:rsidRDefault="00DE292F" w:rsidP="00DE292F">
      <w:pPr>
        <w:pStyle w:val="ListParagraph"/>
        <w:numPr>
          <w:ilvl w:val="0"/>
          <w:numId w:val="1"/>
        </w:numPr>
      </w:pPr>
      <w:r>
        <w:t>Remove from oven and allow to cool completely before breaking apart and into pieces.</w:t>
      </w:r>
    </w:p>
    <w:p w14:paraId="4059A34C" w14:textId="21E4AA15" w:rsidR="00DE292F" w:rsidRDefault="00DE292F" w:rsidP="00DE292F">
      <w:pPr>
        <w:pStyle w:val="ListParagraph"/>
        <w:numPr>
          <w:ilvl w:val="0"/>
          <w:numId w:val="1"/>
        </w:numPr>
      </w:pPr>
      <w:r>
        <w:t xml:space="preserve">Store in Ziplock bag or </w:t>
      </w:r>
      <w:proofErr w:type="gramStart"/>
      <w:r>
        <w:t>other</w:t>
      </w:r>
      <w:proofErr w:type="gramEnd"/>
      <w:r>
        <w:t xml:space="preserve"> airtight container.</w:t>
      </w:r>
    </w:p>
    <w:p w14:paraId="3101220F" w14:textId="0C6C387C" w:rsidR="00DE292F" w:rsidRDefault="00DE292F"/>
    <w:p w14:paraId="2EBFA04D" w14:textId="327528AA" w:rsidR="00DE292F" w:rsidRPr="00662D37" w:rsidRDefault="00DE292F">
      <w:pPr>
        <w:rPr>
          <w:b/>
          <w:bCs/>
        </w:rPr>
      </w:pPr>
      <w:r w:rsidRPr="00662D37">
        <w:rPr>
          <w:b/>
          <w:bCs/>
        </w:rPr>
        <w:t>Nutrition</w:t>
      </w:r>
    </w:p>
    <w:p w14:paraId="3D44380C" w14:textId="31DB7DBE" w:rsidR="00DE292F" w:rsidRDefault="00DE292F">
      <w:r>
        <w:t>1 serving = ½ cup prepared granola</w:t>
      </w:r>
    </w:p>
    <w:p w14:paraId="6BE3F22B" w14:textId="14C62D1B" w:rsidR="00DE292F" w:rsidRDefault="00DE292F">
      <w:r>
        <w:t>½ cup granola = 1 oz whole grain, 191 calories, 1.01 saturated fat, 49mg sodium</w:t>
      </w:r>
    </w:p>
    <w:p w14:paraId="6AA8AEAC" w14:textId="3449C8BF" w:rsidR="00DE292F" w:rsidRDefault="00DB7488">
      <w:r>
        <w:rPr>
          <w:noProof/>
        </w:rPr>
        <w:drawing>
          <wp:anchor distT="0" distB="0" distL="114300" distR="114300" simplePos="0" relativeHeight="251658240" behindDoc="1" locked="0" layoutInCell="1" allowOverlap="1" wp14:anchorId="418DC47A" wp14:editId="46521D90">
            <wp:simplePos x="0" y="0"/>
            <wp:positionH relativeFrom="column">
              <wp:posOffset>2792058</wp:posOffset>
            </wp:positionH>
            <wp:positionV relativeFrom="paragraph">
              <wp:posOffset>713916</wp:posOffset>
            </wp:positionV>
            <wp:extent cx="1678690" cy="20983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690" cy="2098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81A7260" wp14:editId="0834D2EA">
            <wp:simplePos x="0" y="0"/>
            <wp:positionH relativeFrom="column">
              <wp:posOffset>4732152</wp:posOffset>
            </wp:positionH>
            <wp:positionV relativeFrom="paragraph">
              <wp:posOffset>697865</wp:posOffset>
            </wp:positionV>
            <wp:extent cx="1990573" cy="2114219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2" r="25144"/>
                    <a:stretch/>
                  </pic:blipFill>
                  <pic:spPr bwMode="auto">
                    <a:xfrm>
                      <a:off x="0" y="0"/>
                      <a:ext cx="1990573" cy="211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3138737" wp14:editId="615A14F6">
            <wp:simplePos x="0" y="0"/>
            <wp:positionH relativeFrom="column">
              <wp:posOffset>-60398</wp:posOffset>
            </wp:positionH>
            <wp:positionV relativeFrom="paragraph">
              <wp:posOffset>924560</wp:posOffset>
            </wp:positionV>
            <wp:extent cx="2577566" cy="171780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566" cy="1717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292F" w:rsidSect="00DE292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E0667" w14:textId="77777777" w:rsidR="0030027F" w:rsidRDefault="0030027F" w:rsidP="00DE292F">
      <w:pPr>
        <w:spacing w:after="0" w:line="240" w:lineRule="auto"/>
      </w:pPr>
      <w:r>
        <w:separator/>
      </w:r>
    </w:p>
  </w:endnote>
  <w:endnote w:type="continuationSeparator" w:id="0">
    <w:p w14:paraId="3EE580E4" w14:textId="77777777" w:rsidR="0030027F" w:rsidRDefault="0030027F" w:rsidP="00DE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BC8F2" w14:textId="77777777" w:rsidR="0030027F" w:rsidRDefault="0030027F" w:rsidP="00DE292F">
      <w:pPr>
        <w:spacing w:after="0" w:line="240" w:lineRule="auto"/>
      </w:pPr>
      <w:r>
        <w:separator/>
      </w:r>
    </w:p>
  </w:footnote>
  <w:footnote w:type="continuationSeparator" w:id="0">
    <w:p w14:paraId="73BA9245" w14:textId="77777777" w:rsidR="0030027F" w:rsidRDefault="0030027F" w:rsidP="00DE2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E3CF6" w14:textId="7CBD36B8" w:rsidR="00DE292F" w:rsidRPr="00DE292F" w:rsidRDefault="00DE292F" w:rsidP="00DE292F">
    <w:pPr>
      <w:pStyle w:val="Header"/>
      <w:jc w:val="center"/>
      <w:rPr>
        <w:b/>
        <w:bCs/>
        <w:sz w:val="40"/>
        <w:szCs w:val="40"/>
      </w:rPr>
    </w:pPr>
    <w:r w:rsidRPr="00DE292F">
      <w:rPr>
        <w:b/>
        <w:bCs/>
        <w:sz w:val="40"/>
        <w:szCs w:val="40"/>
      </w:rPr>
      <w:t>Granola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C4C62"/>
    <w:multiLevelType w:val="hybridMultilevel"/>
    <w:tmpl w:val="96C23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2F"/>
    <w:rsid w:val="00134BE1"/>
    <w:rsid w:val="0030027F"/>
    <w:rsid w:val="00662D37"/>
    <w:rsid w:val="008B3249"/>
    <w:rsid w:val="00A20BD7"/>
    <w:rsid w:val="00DB7488"/>
    <w:rsid w:val="00DE292F"/>
    <w:rsid w:val="00F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8FECF"/>
  <w15:chartTrackingRefBased/>
  <w15:docId w15:val="{96B8FD91-EA56-4FFC-93B7-51B71E9E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92F"/>
  </w:style>
  <w:style w:type="paragraph" w:styleId="Footer">
    <w:name w:val="footer"/>
    <w:basedOn w:val="Normal"/>
    <w:link w:val="FooterChar"/>
    <w:uiPriority w:val="99"/>
    <w:unhideWhenUsed/>
    <w:rsid w:val="00DE29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92F"/>
  </w:style>
  <w:style w:type="paragraph" w:styleId="ListParagraph">
    <w:name w:val="List Paragraph"/>
    <w:basedOn w:val="Normal"/>
    <w:uiPriority w:val="34"/>
    <w:qFormat/>
    <w:rsid w:val="00DE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Spencer</dc:creator>
  <cp:keywords/>
  <dc:description/>
  <cp:lastModifiedBy>Rachel Spencer</cp:lastModifiedBy>
  <cp:revision>3</cp:revision>
  <dcterms:created xsi:type="dcterms:W3CDTF">2021-08-05T16:48:00Z</dcterms:created>
  <dcterms:modified xsi:type="dcterms:W3CDTF">2021-08-05T17:27:00Z</dcterms:modified>
</cp:coreProperties>
</file>