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94AEF" w14:textId="47625BBF" w:rsidR="002F15C0" w:rsidRPr="006D3950" w:rsidRDefault="002F15C0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6D3950">
        <w:rPr>
          <w:b/>
          <w:bCs/>
          <w:sz w:val="28"/>
          <w:szCs w:val="28"/>
        </w:rPr>
        <w:t>Ingredients</w:t>
      </w:r>
      <w:r w:rsidRPr="006D3950">
        <w:rPr>
          <w:b/>
          <w:bCs/>
          <w:sz w:val="28"/>
          <w:szCs w:val="28"/>
        </w:rPr>
        <w:tab/>
      </w:r>
      <w:r w:rsidRPr="006D3950">
        <w:rPr>
          <w:b/>
          <w:bCs/>
          <w:sz w:val="28"/>
          <w:szCs w:val="28"/>
        </w:rPr>
        <w:tab/>
      </w:r>
      <w:r w:rsidRPr="006D3950">
        <w:rPr>
          <w:b/>
          <w:bCs/>
          <w:sz w:val="28"/>
          <w:szCs w:val="28"/>
        </w:rPr>
        <w:tab/>
        <w:t>25 Servings</w:t>
      </w:r>
      <w:r w:rsidRPr="006D3950">
        <w:rPr>
          <w:b/>
          <w:bCs/>
          <w:sz w:val="28"/>
          <w:szCs w:val="28"/>
        </w:rPr>
        <w:tab/>
      </w:r>
      <w:r w:rsidRPr="006D3950">
        <w:rPr>
          <w:b/>
          <w:bCs/>
          <w:sz w:val="28"/>
          <w:szCs w:val="28"/>
        </w:rPr>
        <w:tab/>
        <w:t xml:space="preserve">50 Servings </w:t>
      </w:r>
      <w:r w:rsidRPr="006D3950">
        <w:rPr>
          <w:b/>
          <w:bCs/>
          <w:sz w:val="28"/>
          <w:szCs w:val="28"/>
        </w:rPr>
        <w:tab/>
      </w:r>
      <w:r w:rsidRPr="006D3950">
        <w:rPr>
          <w:b/>
          <w:bCs/>
          <w:sz w:val="28"/>
          <w:szCs w:val="28"/>
        </w:rPr>
        <w:tab/>
        <w:t>100 Servings</w:t>
      </w:r>
    </w:p>
    <w:p w14:paraId="0DF6EE3A" w14:textId="236691D2" w:rsidR="002F15C0" w:rsidRDefault="002F15C0">
      <w:r>
        <w:t>Tortillas, Whole Grain</w:t>
      </w:r>
      <w:r>
        <w:tab/>
      </w:r>
      <w:r>
        <w:tab/>
        <w:t>25</w:t>
      </w:r>
      <w:r>
        <w:tab/>
      </w:r>
      <w:r>
        <w:tab/>
      </w:r>
      <w:r>
        <w:tab/>
        <w:t>50</w:t>
      </w:r>
      <w:r>
        <w:tab/>
      </w:r>
      <w:r>
        <w:tab/>
      </w:r>
      <w:r>
        <w:tab/>
        <w:t>100</w:t>
      </w:r>
    </w:p>
    <w:p w14:paraId="384155B8" w14:textId="2E7BDF74" w:rsidR="007A3B7F" w:rsidRDefault="007A3B7F" w:rsidP="002F15C0">
      <w:r>
        <w:t>Romaine Lettuce</w:t>
      </w:r>
      <w:r>
        <w:t xml:space="preserve"> </w:t>
      </w:r>
      <w:r w:rsidR="002B3216">
        <w:tab/>
      </w:r>
      <w:r w:rsidR="002B3216">
        <w:tab/>
        <w:t>6 ¼ cup</w:t>
      </w:r>
      <w:r w:rsidR="006D3950">
        <w:t>s</w:t>
      </w:r>
      <w:r w:rsidR="002B3216">
        <w:tab/>
      </w:r>
      <w:r w:rsidR="002B3216">
        <w:tab/>
        <w:t>12 ½ cups</w:t>
      </w:r>
      <w:r w:rsidR="002B3216">
        <w:tab/>
      </w:r>
      <w:r w:rsidR="002B3216">
        <w:tab/>
      </w:r>
      <w:r w:rsidR="006D3950">
        <w:t>25 cups</w:t>
      </w:r>
    </w:p>
    <w:p w14:paraId="046F77AF" w14:textId="49B823C7" w:rsidR="002F15C0" w:rsidRDefault="002F15C0" w:rsidP="002F15C0">
      <w:r>
        <w:t>Chicken pieces, fully cooked</w:t>
      </w:r>
      <w:r>
        <w:tab/>
        <w:t xml:space="preserve">3 1/8 </w:t>
      </w:r>
      <w:proofErr w:type="spellStart"/>
      <w:r>
        <w:t>lbs</w:t>
      </w:r>
      <w:proofErr w:type="spellEnd"/>
      <w:r>
        <w:tab/>
      </w:r>
      <w:r>
        <w:tab/>
        <w:t xml:space="preserve">6 ¼ </w:t>
      </w:r>
      <w:proofErr w:type="spellStart"/>
      <w:r>
        <w:t>lbs</w:t>
      </w:r>
      <w:proofErr w:type="spellEnd"/>
      <w:r>
        <w:tab/>
      </w:r>
      <w:r>
        <w:tab/>
      </w:r>
      <w:r>
        <w:tab/>
        <w:t xml:space="preserve">12 ½ </w:t>
      </w:r>
      <w:proofErr w:type="spellStart"/>
      <w:r>
        <w:t>lbs</w:t>
      </w:r>
      <w:proofErr w:type="spellEnd"/>
    </w:p>
    <w:p w14:paraId="27CC955A" w14:textId="220B3DF3" w:rsidR="002F15C0" w:rsidRDefault="002F15C0">
      <w:r>
        <w:t>Ranch or Caesar Dressing</w:t>
      </w:r>
      <w:r>
        <w:tab/>
        <w:t>¾ cup</w:t>
      </w:r>
      <w:r>
        <w:tab/>
      </w:r>
      <w:r>
        <w:tab/>
      </w:r>
      <w:r>
        <w:tab/>
        <w:t>1 ½ cup</w:t>
      </w:r>
      <w:r>
        <w:tab/>
      </w:r>
      <w:r>
        <w:tab/>
      </w:r>
      <w:r>
        <w:tab/>
        <w:t>3 cups</w:t>
      </w:r>
    </w:p>
    <w:p w14:paraId="234C9C80" w14:textId="77777777" w:rsidR="002F15C0" w:rsidRDefault="002F15C0" w:rsidP="002F15C0">
      <w:r>
        <w:t>Bacon pieces, fully cooked</w:t>
      </w:r>
      <w:r>
        <w:tab/>
      </w:r>
      <w:r>
        <w:t>¾ cup</w:t>
      </w:r>
      <w:r>
        <w:tab/>
      </w:r>
      <w:r>
        <w:tab/>
      </w:r>
      <w:r>
        <w:tab/>
        <w:t>1 ½ cup</w:t>
      </w:r>
      <w:r>
        <w:tab/>
      </w:r>
      <w:r>
        <w:tab/>
      </w:r>
      <w:r>
        <w:tab/>
        <w:t>3 cups</w:t>
      </w:r>
    </w:p>
    <w:p w14:paraId="5F625467" w14:textId="1E50E11D" w:rsidR="007A3B7F" w:rsidRDefault="002F15C0" w:rsidP="007A3B7F">
      <w:pPr>
        <w:pBdr>
          <w:bottom w:val="single" w:sz="12" w:space="1" w:color="auto"/>
        </w:pBdr>
      </w:pPr>
      <w:r>
        <w:t>Cheddar Cheese slices</w:t>
      </w:r>
      <w:r>
        <w:tab/>
      </w:r>
      <w:r>
        <w:tab/>
      </w:r>
      <w:r w:rsidR="00FC4CAF">
        <w:t xml:space="preserve">12 ½ </w:t>
      </w:r>
      <w:proofErr w:type="spellStart"/>
      <w:r>
        <w:t>ea</w:t>
      </w:r>
      <w:proofErr w:type="spellEnd"/>
      <w:r>
        <w:tab/>
      </w:r>
      <w:r>
        <w:tab/>
      </w:r>
      <w:r>
        <w:tab/>
      </w:r>
      <w:r w:rsidR="00FC4CAF">
        <w:t xml:space="preserve">25 </w:t>
      </w:r>
      <w:proofErr w:type="spellStart"/>
      <w:r>
        <w:t>ea</w:t>
      </w:r>
      <w:proofErr w:type="spellEnd"/>
      <w:r>
        <w:tab/>
      </w:r>
      <w:r>
        <w:tab/>
      </w:r>
      <w:r>
        <w:tab/>
      </w:r>
      <w:r w:rsidR="00FC4CAF">
        <w:t>5</w:t>
      </w:r>
      <w:r>
        <w:t xml:space="preserve">0 </w:t>
      </w:r>
      <w:proofErr w:type="spellStart"/>
      <w:r>
        <w:t>ea</w:t>
      </w:r>
      <w:proofErr w:type="spellEnd"/>
    </w:p>
    <w:p w14:paraId="2B63C7B9" w14:textId="09C78603" w:rsidR="002F15C0" w:rsidRDefault="002F15C0" w:rsidP="007A3B7F">
      <w:r>
        <w:tab/>
      </w:r>
    </w:p>
    <w:p w14:paraId="1765BCE1" w14:textId="77777777" w:rsidR="002F15C0" w:rsidRPr="006D3950" w:rsidRDefault="002F15C0">
      <w:pPr>
        <w:rPr>
          <w:b/>
          <w:bCs/>
        </w:rPr>
      </w:pPr>
      <w:r w:rsidRPr="006D3950">
        <w:rPr>
          <w:b/>
          <w:bCs/>
          <w:sz w:val="28"/>
          <w:szCs w:val="28"/>
        </w:rPr>
        <w:t>Instructions</w:t>
      </w:r>
    </w:p>
    <w:p w14:paraId="7C5976BE" w14:textId="0CC91FE6" w:rsidR="005657CA" w:rsidRDefault="005657CA" w:rsidP="005657CA">
      <w:pPr>
        <w:pStyle w:val="ListParagraph"/>
        <w:numPr>
          <w:ilvl w:val="0"/>
          <w:numId w:val="1"/>
        </w:numPr>
      </w:pPr>
      <w:r>
        <w:t xml:space="preserve">Heat oven to 350. </w:t>
      </w:r>
      <w:r>
        <w:t>Spread chicken pieces on baking sheet and cover with foil. Cook until thoroughly heated through, about 20 minutes.</w:t>
      </w:r>
      <w:r>
        <w:t xml:space="preserve"> Keep chicken warm so it will soften cheese when assembling wrap later.</w:t>
      </w:r>
    </w:p>
    <w:p w14:paraId="605A71CD" w14:textId="135BBD2D" w:rsidR="005657CA" w:rsidRDefault="00206E78" w:rsidP="005657CA">
      <w:pPr>
        <w:pStyle w:val="ListParagraph"/>
        <w:numPr>
          <w:ilvl w:val="0"/>
          <w:numId w:val="1"/>
        </w:numPr>
      </w:pPr>
      <w:r>
        <w:t>Heat tortillas in microwave or oven</w:t>
      </w:r>
      <w:r w:rsidR="005657CA">
        <w:t xml:space="preserve"> (wrapped in foil)</w:t>
      </w:r>
      <w:r>
        <w:t xml:space="preserve"> until warm and pliable (so they don’t tear when rolled up)</w:t>
      </w:r>
      <w:r w:rsidR="005A615B">
        <w:t>. Work with 5-10 at a time.</w:t>
      </w:r>
    </w:p>
    <w:p w14:paraId="4F176357" w14:textId="2BCA2EC2" w:rsidR="002F15C0" w:rsidRDefault="002F15C0" w:rsidP="002F15C0">
      <w:pPr>
        <w:pStyle w:val="ListParagraph"/>
        <w:numPr>
          <w:ilvl w:val="0"/>
          <w:numId w:val="1"/>
        </w:numPr>
      </w:pPr>
      <w:r>
        <w:t xml:space="preserve">Lay tortillas on clean flat surface. </w:t>
      </w:r>
      <w:r w:rsidR="007A3B7F">
        <w:t xml:space="preserve">Add ¼ cup lettuce on tortilla. </w:t>
      </w:r>
      <w:r>
        <w:t>Lay 2 oz</w:t>
      </w:r>
      <w:r w:rsidR="005657CA">
        <w:t xml:space="preserve"> </w:t>
      </w:r>
      <w:r>
        <w:t>chicken pieces in</w:t>
      </w:r>
      <w:r w:rsidR="00206E78">
        <w:t xml:space="preserve"> line on</w:t>
      </w:r>
      <w:r>
        <w:t xml:space="preserve"> center of each tortilla</w:t>
      </w:r>
      <w:r w:rsidR="005657CA">
        <w:t xml:space="preserve"> and add </w:t>
      </w:r>
      <w:r w:rsidR="00FC4CAF">
        <w:t xml:space="preserve">half </w:t>
      </w:r>
      <w:r w:rsidR="005657CA">
        <w:t>a slice of cheese on top.</w:t>
      </w:r>
    </w:p>
    <w:p w14:paraId="05C6F88B" w14:textId="5C4821F2" w:rsidR="002F15C0" w:rsidRDefault="002F15C0" w:rsidP="002F15C0">
      <w:pPr>
        <w:pStyle w:val="ListParagraph"/>
        <w:numPr>
          <w:ilvl w:val="0"/>
          <w:numId w:val="1"/>
        </w:numPr>
      </w:pPr>
      <w:r>
        <w:t>Spread 1 tablespoon</w:t>
      </w:r>
      <w:r w:rsidR="00206E78">
        <w:t xml:space="preserve"> of</w:t>
      </w:r>
      <w:r>
        <w:t xml:space="preserve"> dressing on </w:t>
      </w:r>
      <w:r w:rsidR="00206E78">
        <w:t>ch</w:t>
      </w:r>
      <w:r w:rsidR="005657CA">
        <w:t>eese</w:t>
      </w:r>
      <w:r w:rsidR="00206E78">
        <w:t xml:space="preserve">. Top dressing with </w:t>
      </w:r>
      <w:r w:rsidR="000F5D1B">
        <w:t>2 teaspoons</w:t>
      </w:r>
      <w:r w:rsidR="00206E78">
        <w:t xml:space="preserve"> bacon</w:t>
      </w:r>
      <w:r w:rsidR="007A3B7F">
        <w:t xml:space="preserve"> (you can also add small amounts of tomato if it is available).</w:t>
      </w:r>
    </w:p>
    <w:p w14:paraId="2EFF462B" w14:textId="443AE7EB" w:rsidR="007A3B7F" w:rsidRDefault="007A3B7F" w:rsidP="002F15C0">
      <w:pPr>
        <w:pStyle w:val="ListParagraph"/>
        <w:numPr>
          <w:ilvl w:val="0"/>
          <w:numId w:val="1"/>
        </w:numPr>
      </w:pPr>
      <w:r>
        <w:t>Fold ends of tortilla up over filling, then fold into burrito-style.</w:t>
      </w:r>
    </w:p>
    <w:p w14:paraId="22DFEC07" w14:textId="4E3E14A2" w:rsidR="007A3B7F" w:rsidRDefault="007A3B7F" w:rsidP="002F15C0">
      <w:pPr>
        <w:pStyle w:val="ListParagraph"/>
        <w:numPr>
          <w:ilvl w:val="0"/>
          <w:numId w:val="1"/>
        </w:numPr>
      </w:pPr>
      <w:r>
        <w:t>Slice in half and serve.</w:t>
      </w:r>
    </w:p>
    <w:p w14:paraId="7F90662D" w14:textId="77777777" w:rsidR="006D3950" w:rsidRDefault="006D3950" w:rsidP="006D3950">
      <w:pPr>
        <w:pStyle w:val="ListParagraph"/>
      </w:pPr>
    </w:p>
    <w:p w14:paraId="3EAA7506" w14:textId="4CA822E0" w:rsidR="006D3950" w:rsidRPr="006D3950" w:rsidRDefault="006D3950" w:rsidP="006D3950">
      <w:pPr>
        <w:rPr>
          <w:b/>
          <w:bCs/>
          <w:sz w:val="28"/>
          <w:szCs w:val="28"/>
        </w:rPr>
      </w:pPr>
      <w:r w:rsidRPr="006D3950">
        <w:rPr>
          <w:b/>
          <w:bCs/>
          <w:sz w:val="28"/>
          <w:szCs w:val="28"/>
        </w:rPr>
        <w:t>Nutrition</w:t>
      </w:r>
    </w:p>
    <w:p w14:paraId="70899609" w14:textId="66177F4F" w:rsidR="006D3950" w:rsidRDefault="006D3950" w:rsidP="006D3950">
      <w:r>
        <w:t xml:space="preserve">1 Serving = 2 </w:t>
      </w:r>
      <w:proofErr w:type="gramStart"/>
      <w:r>
        <w:t>halves</w:t>
      </w:r>
      <w:proofErr w:type="gramEnd"/>
    </w:p>
    <w:p w14:paraId="0E7C31FE" w14:textId="2AB25D09" w:rsidR="006D3950" w:rsidRDefault="006D3950" w:rsidP="006D3950">
      <w:r>
        <w:rPr>
          <w:noProof/>
        </w:rPr>
        <w:drawing>
          <wp:anchor distT="0" distB="0" distL="114300" distR="114300" simplePos="0" relativeHeight="251658240" behindDoc="1" locked="0" layoutInCell="1" allowOverlap="1" wp14:anchorId="2FD6502A" wp14:editId="5C9D484A">
            <wp:simplePos x="0" y="0"/>
            <wp:positionH relativeFrom="column">
              <wp:posOffset>952500</wp:posOffset>
            </wp:positionH>
            <wp:positionV relativeFrom="paragraph">
              <wp:posOffset>444712</wp:posOffset>
            </wp:positionV>
            <wp:extent cx="4557713" cy="3038475"/>
            <wp:effectExtent l="0" t="0" r="0" b="0"/>
            <wp:wrapNone/>
            <wp:docPr id="1" name="Picture 1" descr="Skinny Chicken Bacon Ranch Wr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nny Chicken Bacon Ranch Wra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13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Calories:</w:t>
      </w:r>
      <w:r w:rsidR="000F5D1B">
        <w:t xml:space="preserve"> 440</w:t>
      </w:r>
      <w:r>
        <w:tab/>
        <w:t>Saturated Fat:</w:t>
      </w:r>
      <w:r w:rsidR="000F5D1B">
        <w:t xml:space="preserve"> 6.5</w:t>
      </w:r>
      <w:r>
        <w:tab/>
        <w:t>Sodium:</w:t>
      </w:r>
      <w:r w:rsidR="000F5D1B">
        <w:t xml:space="preserve"> 1043</w:t>
      </w:r>
    </w:p>
    <w:sectPr w:rsidR="006D3950" w:rsidSect="005A615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507CB" w14:textId="77777777" w:rsidR="008D1379" w:rsidRDefault="008D1379" w:rsidP="002F15C0">
      <w:pPr>
        <w:spacing w:after="0" w:line="240" w:lineRule="auto"/>
      </w:pPr>
      <w:r>
        <w:separator/>
      </w:r>
    </w:p>
  </w:endnote>
  <w:endnote w:type="continuationSeparator" w:id="0">
    <w:p w14:paraId="3AF1E56B" w14:textId="77777777" w:rsidR="008D1379" w:rsidRDefault="008D1379" w:rsidP="002F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82758" w14:textId="77777777" w:rsidR="008D1379" w:rsidRDefault="008D1379" w:rsidP="002F15C0">
      <w:pPr>
        <w:spacing w:after="0" w:line="240" w:lineRule="auto"/>
      </w:pPr>
      <w:r>
        <w:separator/>
      </w:r>
    </w:p>
  </w:footnote>
  <w:footnote w:type="continuationSeparator" w:id="0">
    <w:p w14:paraId="5FA21D54" w14:textId="77777777" w:rsidR="008D1379" w:rsidRDefault="008D1379" w:rsidP="002F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0BC4" w14:textId="6381EAB3" w:rsidR="002F15C0" w:rsidRPr="002F15C0" w:rsidRDefault="002F15C0" w:rsidP="002F15C0">
    <w:pPr>
      <w:pStyle w:val="Header"/>
      <w:jc w:val="center"/>
      <w:rPr>
        <w:b/>
        <w:bCs/>
        <w:sz w:val="36"/>
        <w:szCs w:val="36"/>
      </w:rPr>
    </w:pPr>
    <w:r w:rsidRPr="002F15C0">
      <w:rPr>
        <w:b/>
        <w:bCs/>
        <w:sz w:val="36"/>
        <w:szCs w:val="36"/>
      </w:rPr>
      <w:t>Ranch Club Wrap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9682E"/>
    <w:multiLevelType w:val="hybridMultilevel"/>
    <w:tmpl w:val="E79E1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C0"/>
    <w:rsid w:val="000F5D1B"/>
    <w:rsid w:val="00206E78"/>
    <w:rsid w:val="002B3216"/>
    <w:rsid w:val="002F15C0"/>
    <w:rsid w:val="005657CA"/>
    <w:rsid w:val="005A615B"/>
    <w:rsid w:val="006D3950"/>
    <w:rsid w:val="007A3B7F"/>
    <w:rsid w:val="008D1379"/>
    <w:rsid w:val="00E439B3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A872"/>
  <w15:chartTrackingRefBased/>
  <w15:docId w15:val="{4FCBBDD0-3198-4910-B515-AE2E99B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C0"/>
  </w:style>
  <w:style w:type="paragraph" w:styleId="Footer">
    <w:name w:val="footer"/>
    <w:basedOn w:val="Normal"/>
    <w:link w:val="FooterChar"/>
    <w:uiPriority w:val="99"/>
    <w:unhideWhenUsed/>
    <w:rsid w:val="002F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C0"/>
  </w:style>
  <w:style w:type="paragraph" w:styleId="ListParagraph">
    <w:name w:val="List Paragraph"/>
    <w:basedOn w:val="Normal"/>
    <w:uiPriority w:val="34"/>
    <w:qFormat/>
    <w:rsid w:val="002F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2</cp:revision>
  <cp:lastPrinted>2021-08-30T20:04:00Z</cp:lastPrinted>
  <dcterms:created xsi:type="dcterms:W3CDTF">2021-08-30T17:59:00Z</dcterms:created>
  <dcterms:modified xsi:type="dcterms:W3CDTF">2021-08-30T20:28:00Z</dcterms:modified>
</cp:coreProperties>
</file>